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40"/>
        <w:gridCol w:w="5745"/>
      </w:tblGrid>
      <w:tr w:rsidR="00AB77DE" w:rsidRPr="00854E68" w14:paraId="731D81B2" w14:textId="77777777" w:rsidTr="000400F3">
        <w:trPr>
          <w:trHeight w:val="855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AD2F3" w14:textId="77777777" w:rsidR="00AB77DE" w:rsidRPr="00854E68" w:rsidRDefault="00AB77DE" w:rsidP="0069597B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TRƯỜNG TH,THCS ĐẠI SƠN</w:t>
            </w:r>
          </w:p>
          <w:p w14:paraId="6FABA7E4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5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4BA29" w14:textId="77777777" w:rsidR="00AB77DE" w:rsidRPr="00854E68" w:rsidRDefault="00AB77DE" w:rsidP="0069597B">
            <w:pPr>
              <w:spacing w:line="276" w:lineRule="auto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CỘNG HÒA XÃ HỘI CHỦ NGHĨA VIỆT NAM</w:t>
            </w:r>
          </w:p>
          <w:p w14:paraId="787672C2" w14:textId="77777777" w:rsidR="00AB77DE" w:rsidRPr="00854E68" w:rsidRDefault="00AB77DE" w:rsidP="0069597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Độc lập-Tự do-Hạnh phúc</w:t>
            </w:r>
          </w:p>
        </w:tc>
      </w:tr>
    </w:tbl>
    <w:p w14:paraId="4E05885E" w14:textId="74161DE4" w:rsidR="00AB77DE" w:rsidRPr="00854E68" w:rsidRDefault="00AB77DE" w:rsidP="0069597B">
      <w:pPr>
        <w:spacing w:line="276" w:lineRule="auto"/>
        <w:jc w:val="center"/>
        <w:rPr>
          <w:b/>
          <w:sz w:val="26"/>
          <w:szCs w:val="26"/>
        </w:rPr>
      </w:pPr>
      <w:r w:rsidRPr="00854E68">
        <w:rPr>
          <w:rFonts w:eastAsia="Times"/>
          <w:b/>
          <w:sz w:val="26"/>
          <w:szCs w:val="26"/>
        </w:rPr>
        <w:t>ĐÁNH GIÁ CÔNG TÁC THÁNG 1, NĂM HỌC 20</w:t>
      </w:r>
      <w:r w:rsidRPr="00854E68">
        <w:rPr>
          <w:b/>
          <w:sz w:val="26"/>
          <w:szCs w:val="26"/>
        </w:rPr>
        <w:t>2</w:t>
      </w:r>
      <w:r w:rsidR="00B46B80">
        <w:rPr>
          <w:b/>
          <w:sz w:val="26"/>
          <w:szCs w:val="26"/>
        </w:rPr>
        <w:t>2</w:t>
      </w:r>
      <w:r w:rsidRPr="00854E68">
        <w:rPr>
          <w:b/>
          <w:sz w:val="26"/>
          <w:szCs w:val="26"/>
        </w:rPr>
        <w:t>-202</w:t>
      </w:r>
      <w:r w:rsidR="00B46B80">
        <w:rPr>
          <w:b/>
          <w:sz w:val="26"/>
          <w:szCs w:val="26"/>
        </w:rPr>
        <w:t>3</w:t>
      </w:r>
    </w:p>
    <w:p w14:paraId="454D5DFB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664882C5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I/ </w:t>
      </w:r>
      <w:r w:rsidRPr="00854E68">
        <w:rPr>
          <w:rFonts w:eastAsia="Times"/>
          <w:b/>
          <w:sz w:val="26"/>
          <w:szCs w:val="26"/>
        </w:rPr>
        <w:t>Đánh</w:t>
      </w:r>
      <w:r w:rsidRPr="00854E68">
        <w:rPr>
          <w:b/>
          <w:sz w:val="26"/>
          <w:szCs w:val="26"/>
        </w:rPr>
        <w:t xml:space="preserve"> giá việc thực hiện kế hoạch của tháng:</w:t>
      </w:r>
    </w:p>
    <w:p w14:paraId="06CDABC4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1) Những việc làm </w:t>
      </w:r>
      <w:r w:rsidRPr="00854E68">
        <w:rPr>
          <w:rFonts w:eastAsia="Times"/>
          <w:b/>
          <w:sz w:val="26"/>
          <w:szCs w:val="26"/>
        </w:rPr>
        <w:t>đư</w:t>
      </w:r>
      <w:r w:rsidRPr="00854E68">
        <w:rPr>
          <w:b/>
          <w:sz w:val="26"/>
          <w:szCs w:val="26"/>
        </w:rPr>
        <w:t xml:space="preserve">ợc (Rà soát đầy đủ so với k/h):  </w:t>
      </w:r>
    </w:p>
    <w:p w14:paraId="3D0F0CAB" w14:textId="7777777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Thực hiện tốt chủ trương của Đảng, của Ngành . </w:t>
      </w:r>
    </w:p>
    <w:p w14:paraId="0565C435" w14:textId="7777777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Tham gia tốt các công tác do nhà trường đề ra.</w:t>
      </w:r>
    </w:p>
    <w:p w14:paraId="2C24CEB1" w14:textId="77777777" w:rsidR="00A216AF" w:rsidRDefault="00A216AF" w:rsidP="00A216AF">
      <w:pPr>
        <w:jc w:val="both"/>
        <w:rPr>
          <w:sz w:val="26"/>
          <w:szCs w:val="26"/>
        </w:rPr>
      </w:pPr>
      <w:r>
        <w:rPr>
          <w:sz w:val="26"/>
          <w:szCs w:val="26"/>
          <w:highlight w:val="white"/>
        </w:rPr>
        <w:t>- Tập trung tốt trong công tác cuối học kì I.</w:t>
      </w:r>
    </w:p>
    <w:p w14:paraId="1B1A20F0" w14:textId="004413CF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Hoàn thành chấm thi, nhập điểm, báo cáo chất lượng.</w:t>
      </w:r>
    </w:p>
    <w:p w14:paraId="546E5959" w14:textId="7777777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Hoàn thành chương trình học kì I. Đôn đốc, kiểm tra việc thực hiện qui chế cho điểm, cập nhật điểm học kì I: Tất cả thực hiện tốt.</w:t>
      </w:r>
    </w:p>
    <w:p w14:paraId="28669415" w14:textId="7777777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Hoàn tất các cột điểm kiểm tra và cập nhật lên vnedu</w:t>
      </w:r>
    </w:p>
    <w:p w14:paraId="2F34E8AA" w14:textId="7777777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Phân công kiểm tra sổ đầu bài và sổ điểm vnedu, kết quả: sổ đầu bài cập nhật đầy đủ số tiết, tên bài, chữ ký. Nhập điểm trên vnedu đúng, đủ.</w:t>
      </w:r>
    </w:p>
    <w:p w14:paraId="1BCE8DD1" w14:textId="48294F96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Chất lượng HKI tương đối đảm bảo theo đăng ký đầu năm. </w:t>
      </w:r>
    </w:p>
    <w:p w14:paraId="5E233D0D" w14:textId="1F29D2B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6B0577">
        <w:rPr>
          <w:sz w:val="26"/>
          <w:szCs w:val="26"/>
          <w:highlight w:val="white"/>
        </w:rPr>
        <w:t>Hoàn thành chương trình học kỳ I.</w:t>
      </w:r>
    </w:p>
    <w:p w14:paraId="228589A7" w14:textId="50A47C1A" w:rsidR="006B0577" w:rsidRDefault="006B0577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Hoàn thành video về sản phẩm dạy học Stem.</w:t>
      </w:r>
    </w:p>
    <w:p w14:paraId="08EA096C" w14:textId="33A57C79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Thực hiện chương trình tuần 19 của  học kì II (từ 1</w:t>
      </w:r>
      <w:r w:rsidR="00C4052F">
        <w:rPr>
          <w:sz w:val="26"/>
          <w:szCs w:val="26"/>
          <w:highlight w:val="white"/>
        </w:rPr>
        <w:t>6</w:t>
      </w:r>
      <w:r>
        <w:rPr>
          <w:sz w:val="26"/>
          <w:szCs w:val="26"/>
          <w:highlight w:val="white"/>
        </w:rPr>
        <w:t>/01/202</w:t>
      </w:r>
      <w:r w:rsidR="00C4052F">
        <w:rPr>
          <w:sz w:val="26"/>
          <w:szCs w:val="26"/>
          <w:highlight w:val="white"/>
        </w:rPr>
        <w:t>3</w:t>
      </w:r>
      <w:r>
        <w:rPr>
          <w:sz w:val="26"/>
          <w:szCs w:val="26"/>
          <w:highlight w:val="white"/>
        </w:rPr>
        <w:t>).</w:t>
      </w:r>
    </w:p>
    <w:p w14:paraId="5E7BEC3D" w14:textId="44FA3955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Tiếp tục bồi dưỡng HSG các môn theo lịch.</w:t>
      </w:r>
    </w:p>
    <w:p w14:paraId="2C3AD865" w14:textId="77777777" w:rsidR="000E5DD5" w:rsidRDefault="000E5DD5" w:rsidP="000E5DD5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- </w:t>
      </w:r>
      <w:r>
        <w:rPr>
          <w:sz w:val="26"/>
          <w:szCs w:val="26"/>
          <w:highlight w:val="white"/>
        </w:rPr>
        <w:t>Nghỉ tết Nguyên Đán từ 18/ 1 đến 29/ 1/ 2023. Trực tết theo lịch phân công.</w:t>
      </w:r>
    </w:p>
    <w:p w14:paraId="5322C2D7" w14:textId="77777777" w:rsidR="00A216AF" w:rsidRDefault="00A216AF" w:rsidP="00A216AF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Công tác Chủ nhiệm:</w:t>
      </w:r>
    </w:p>
    <w:p w14:paraId="59DF65F9" w14:textId="77777777" w:rsidR="00A216AF" w:rsidRDefault="00A216AF" w:rsidP="00A216AF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+ Lao động vệ sinh lớp học và khu vực sạch sẽ.</w:t>
      </w:r>
    </w:p>
    <w:p w14:paraId="6A57D599" w14:textId="77777777" w:rsidR="00A216AF" w:rsidRDefault="00A216AF" w:rsidP="00A216AF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+ Ổn định nề nếp tác phong trước, trong và sau thi. </w:t>
      </w:r>
    </w:p>
    <w:p w14:paraId="46AA4E1C" w14:textId="77777777" w:rsidR="00A216AF" w:rsidRDefault="00A216AF" w:rsidP="00A216AF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+ Xếp loại hạnh kiểm HKI đảm bảo.</w:t>
      </w:r>
    </w:p>
    <w:p w14:paraId="0E8367DC" w14:textId="77777777" w:rsidR="00A216AF" w:rsidRDefault="00A216AF" w:rsidP="00A216AF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+ Họp PHHS sơ kết HKI nghiêm túc.</w:t>
      </w:r>
    </w:p>
    <w:p w14:paraId="623414AC" w14:textId="6568043B" w:rsidR="00A216AF" w:rsidRDefault="00A216AF" w:rsidP="00A216AF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+ </w:t>
      </w:r>
      <w:r w:rsidR="00296C70">
        <w:rPr>
          <w:sz w:val="26"/>
          <w:szCs w:val="26"/>
          <w:highlight w:val="white"/>
        </w:rPr>
        <w:t>Tham gia tốt ngày hội kỹ năng sống Xuân yêu thương.</w:t>
      </w:r>
    </w:p>
    <w:p w14:paraId="64E826EE" w14:textId="49BD9B4D" w:rsidR="00A216AF" w:rsidRDefault="00A216AF" w:rsidP="00A216AF">
      <w:pPr>
        <w:rPr>
          <w:b/>
          <w:sz w:val="26"/>
          <w:szCs w:val="26"/>
        </w:rPr>
      </w:pPr>
      <w:r>
        <w:rPr>
          <w:b/>
          <w:sz w:val="26"/>
          <w:szCs w:val="26"/>
        </w:rPr>
        <w:t>2) Những việ</w:t>
      </w:r>
      <w:r>
        <w:rPr>
          <w:rFonts w:ascii="Times" w:eastAsia="Times" w:hAnsi="Times" w:cs="Times"/>
          <w:b/>
          <w:sz w:val="26"/>
          <w:szCs w:val="26"/>
        </w:rPr>
        <w:t>c chưa làm đư</w:t>
      </w:r>
      <w:r>
        <w:rPr>
          <w:b/>
          <w:sz w:val="26"/>
          <w:szCs w:val="26"/>
        </w:rPr>
        <w:t xml:space="preserve">ợc và nguyên nhân ((Rà soát đầy đủ so với k/h và nêu cụ thể vụ việc): </w:t>
      </w:r>
    </w:p>
    <w:p w14:paraId="392A5F7D" w14:textId="77777777" w:rsidR="00A216AF" w:rsidRDefault="00A216AF" w:rsidP="00A216AF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không</w:t>
      </w:r>
    </w:p>
    <w:p w14:paraId="299E0EE3" w14:textId="77777777" w:rsidR="00A216AF" w:rsidRDefault="00A216AF" w:rsidP="00A216AF">
      <w:pPr>
        <w:rPr>
          <w:b/>
          <w:sz w:val="26"/>
          <w:szCs w:val="26"/>
        </w:rPr>
      </w:pPr>
      <w:r>
        <w:rPr>
          <w:b/>
          <w:sz w:val="26"/>
          <w:szCs w:val="26"/>
        </w:rPr>
        <w:t>II/Thống kê bằng số liệu việc thực hiện kế hoạch:</w:t>
      </w:r>
    </w:p>
    <w:p w14:paraId="2FADD117" w14:textId="0A46D345" w:rsidR="00A216AF" w:rsidRDefault="00A216AF" w:rsidP="00A216A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1)Theo dõi kiểm tra </w:t>
      </w:r>
      <w:r w:rsidR="00B748B0">
        <w:rPr>
          <w:b/>
          <w:sz w:val="26"/>
          <w:szCs w:val="26"/>
        </w:rPr>
        <w:t xml:space="preserve">chuyên đề: </w:t>
      </w:r>
    </w:p>
    <w:tbl>
      <w:tblPr>
        <w:tblW w:w="852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25"/>
        <w:gridCol w:w="3690"/>
        <w:gridCol w:w="1905"/>
      </w:tblGrid>
      <w:tr w:rsidR="00A216AF" w14:paraId="6018BCF3" w14:textId="77777777" w:rsidTr="006009D8">
        <w:tc>
          <w:tcPr>
            <w:tcW w:w="29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22CB" w14:textId="77777777" w:rsidR="00A216AF" w:rsidRDefault="00A216AF" w:rsidP="006009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được kiểm tra</w:t>
            </w:r>
          </w:p>
        </w:tc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28B82" w14:textId="77777777" w:rsidR="00A216AF" w:rsidRDefault="00A216AF" w:rsidP="006009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Đánh giá </w:t>
            </w:r>
          </w:p>
        </w:tc>
        <w:tc>
          <w:tcPr>
            <w:tcW w:w="1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EB1D3" w14:textId="77777777" w:rsidR="00A216AF" w:rsidRDefault="00A216AF" w:rsidP="006009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Xếp loại</w:t>
            </w:r>
          </w:p>
        </w:tc>
      </w:tr>
    </w:tbl>
    <w:p w14:paraId="4A020B8F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II/Thống kê bằng số liệu việc thực hiện kế hoạch:</w:t>
      </w:r>
    </w:p>
    <w:p w14:paraId="4B8255B3" w14:textId="4557CC79" w:rsidR="00AB77DE" w:rsidRPr="00854E68" w:rsidRDefault="001253B8" w:rsidP="0069597B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1/ </w:t>
      </w:r>
      <w:r w:rsidR="00AB77DE" w:rsidRPr="00854E68">
        <w:rPr>
          <w:b/>
          <w:sz w:val="26"/>
          <w:szCs w:val="26"/>
        </w:rPr>
        <w:t xml:space="preserve">Thống kê chất lượng </w:t>
      </w:r>
      <w:r w:rsidR="00EC6C0C">
        <w:rPr>
          <w:b/>
          <w:sz w:val="26"/>
          <w:szCs w:val="26"/>
        </w:rPr>
        <w:t>HKI</w:t>
      </w:r>
      <w:r w:rsidR="00AB77DE" w:rsidRPr="00854E68">
        <w:rPr>
          <w:b/>
          <w:sz w:val="26"/>
          <w:szCs w:val="26"/>
        </w:rPr>
        <w:t>:</w:t>
      </w:r>
      <w:r w:rsidR="00EC6C0C">
        <w:rPr>
          <w:b/>
          <w:sz w:val="26"/>
          <w:szCs w:val="26"/>
        </w:rPr>
        <w:t xml:space="preserve"> (theo báo cáo sơ kết HKI)</w:t>
      </w:r>
    </w:p>
    <w:p w14:paraId="1DD2B2C6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2)Theo dõi tình hình dự giờ (theo phân công của TTCM)</w:t>
      </w:r>
    </w:p>
    <w:tbl>
      <w:tblPr>
        <w:tblW w:w="9172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6"/>
        <w:gridCol w:w="1890"/>
        <w:gridCol w:w="1452"/>
        <w:gridCol w:w="1119"/>
        <w:gridCol w:w="1857"/>
        <w:gridCol w:w="2268"/>
      </w:tblGrid>
      <w:tr w:rsidR="00AB77DE" w:rsidRPr="00854E68" w14:paraId="72823115" w14:textId="77777777" w:rsidTr="000D2B34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0848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TT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8E66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GV dạy</w:t>
            </w:r>
          </w:p>
        </w:tc>
        <w:tc>
          <w:tcPr>
            <w:tcW w:w="1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E832C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GV dự</w:t>
            </w:r>
          </w:p>
        </w:tc>
        <w:tc>
          <w:tcPr>
            <w:tcW w:w="1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AF797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XL tiết dạy</w:t>
            </w:r>
          </w:p>
        </w:tc>
        <w:tc>
          <w:tcPr>
            <w:tcW w:w="18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93612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Đánh giá giáo án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1EB1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Ý thức thực hiện phân công</w:t>
            </w:r>
          </w:p>
        </w:tc>
      </w:tr>
    </w:tbl>
    <w:p w14:paraId="58C7C407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3)Thao giảng: </w:t>
      </w:r>
    </w:p>
    <w:tbl>
      <w:tblPr>
        <w:tblW w:w="94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1410"/>
        <w:gridCol w:w="1275"/>
        <w:gridCol w:w="4080"/>
      </w:tblGrid>
      <w:tr w:rsidR="00AB77DE" w:rsidRPr="00854E68" w14:paraId="3A08BC35" w14:textId="77777777" w:rsidTr="00D01686">
        <w:trPr>
          <w:jc w:val="center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0FFA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GV Thao giảng</w:t>
            </w: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B44C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Môn/lớp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95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Xếp loại</w:t>
            </w:r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260E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Đánh giá của TTCM</w:t>
            </w:r>
          </w:p>
        </w:tc>
      </w:tr>
    </w:tbl>
    <w:p w14:paraId="13955B95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4)Chuyên đề báo cáo.</w:t>
      </w:r>
    </w:p>
    <w:p w14:paraId="63E72118" w14:textId="663338B8" w:rsidR="00AB77DE" w:rsidRPr="00854E68" w:rsidRDefault="00AB77DE" w:rsidP="0069597B">
      <w:p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 xml:space="preserve">a) Tính đến thời điểm hiện nay tổng số CĐ đã thực hiện:  </w:t>
      </w:r>
      <w:r w:rsidR="00D01686" w:rsidRPr="00854E68">
        <w:rPr>
          <w:sz w:val="26"/>
          <w:szCs w:val="26"/>
        </w:rPr>
        <w:t>2</w:t>
      </w:r>
    </w:p>
    <w:p w14:paraId="34ED77E0" w14:textId="49FBEC5C" w:rsidR="00AB77DE" w:rsidRPr="00854E68" w:rsidRDefault="00AB77DE" w:rsidP="0069597B">
      <w:p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>Trong đó: 0 Cấp huyện:  0</w:t>
      </w:r>
      <w:r w:rsidR="006F36F4" w:rsidRPr="00854E68">
        <w:rPr>
          <w:sz w:val="26"/>
          <w:szCs w:val="26"/>
        </w:rPr>
        <w:t>0</w:t>
      </w:r>
      <w:r w:rsidRPr="00854E68">
        <w:rPr>
          <w:sz w:val="26"/>
          <w:szCs w:val="26"/>
        </w:rPr>
        <w:t xml:space="preserve">   Cấp cụm: </w:t>
      </w:r>
      <w:r w:rsidR="00143133">
        <w:rPr>
          <w:sz w:val="26"/>
          <w:szCs w:val="26"/>
        </w:rPr>
        <w:t>0</w:t>
      </w:r>
      <w:r w:rsidRPr="00854E68">
        <w:rPr>
          <w:sz w:val="26"/>
          <w:szCs w:val="26"/>
        </w:rPr>
        <w:t xml:space="preserve">   Cấp tổ: </w:t>
      </w:r>
      <w:r w:rsidR="00D01686" w:rsidRPr="00854E68">
        <w:rPr>
          <w:sz w:val="26"/>
          <w:szCs w:val="26"/>
        </w:rPr>
        <w:t>0</w:t>
      </w:r>
      <w:r w:rsidR="00143133">
        <w:rPr>
          <w:sz w:val="26"/>
          <w:szCs w:val="26"/>
        </w:rPr>
        <w:t>2</w:t>
      </w:r>
    </w:p>
    <w:p w14:paraId="151CA445" w14:textId="77777777" w:rsidR="00AB77DE" w:rsidRPr="00854E68" w:rsidRDefault="00AB77DE" w:rsidP="0069597B">
      <w:p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>b) Cụ thể trong tháng:</w:t>
      </w:r>
    </w:p>
    <w:tbl>
      <w:tblPr>
        <w:tblW w:w="951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1"/>
        <w:gridCol w:w="4365"/>
        <w:gridCol w:w="1224"/>
        <w:gridCol w:w="1610"/>
      </w:tblGrid>
      <w:tr w:rsidR="00AB77DE" w:rsidRPr="00854E68" w14:paraId="08F72E1A" w14:textId="77777777" w:rsidTr="00D01686">
        <w:tc>
          <w:tcPr>
            <w:tcW w:w="2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A105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lastRenderedPageBreak/>
              <w:t>GV báo cáo</w:t>
            </w: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BE7E6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Tên chuyên đề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4D67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 xml:space="preserve">Xếp loại </w:t>
            </w:r>
          </w:p>
        </w:tc>
        <w:tc>
          <w:tcPr>
            <w:tcW w:w="16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4328" w14:textId="77777777" w:rsidR="00AB77DE" w:rsidRPr="00854E68" w:rsidRDefault="00AB77DE" w:rsidP="0069597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54E68">
              <w:rPr>
                <w:sz w:val="26"/>
                <w:szCs w:val="26"/>
              </w:rPr>
              <w:t>Thời gian</w:t>
            </w:r>
          </w:p>
        </w:tc>
      </w:tr>
    </w:tbl>
    <w:p w14:paraId="18806599" w14:textId="77777777" w:rsidR="00AB77DE" w:rsidRPr="00854E68" w:rsidRDefault="00AB77DE" w:rsidP="0069597B">
      <w:pPr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>5)Kiểm tra nội bộ:</w:t>
      </w:r>
    </w:p>
    <w:p w14:paraId="10C654C2" w14:textId="60A75AB0" w:rsidR="00AB77DE" w:rsidRPr="00854E68" w:rsidRDefault="00AB77DE" w:rsidP="0069597B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 xml:space="preserve">Kiểm tra toàn diện: Đến thời điểm này đã kiểm tra được:  </w:t>
      </w:r>
      <w:r w:rsidR="00560B1E" w:rsidRPr="00854E68">
        <w:rPr>
          <w:sz w:val="26"/>
          <w:szCs w:val="26"/>
        </w:rPr>
        <w:t>1</w:t>
      </w:r>
      <w:r w:rsidRPr="00854E68">
        <w:rPr>
          <w:sz w:val="26"/>
          <w:szCs w:val="26"/>
        </w:rPr>
        <w:t xml:space="preserve">đ/c. </w:t>
      </w:r>
      <w:r w:rsidR="001C1443" w:rsidRPr="00854E68">
        <w:rPr>
          <w:sz w:val="26"/>
          <w:szCs w:val="26"/>
        </w:rPr>
        <w:t>()</w:t>
      </w:r>
    </w:p>
    <w:p w14:paraId="23AE5678" w14:textId="24EE7A7A" w:rsidR="00AB77DE" w:rsidRPr="00854E68" w:rsidRDefault="00AB77DE" w:rsidP="0069597B">
      <w:pPr>
        <w:spacing w:line="276" w:lineRule="auto"/>
        <w:ind w:firstLine="720"/>
        <w:rPr>
          <w:sz w:val="26"/>
          <w:szCs w:val="26"/>
        </w:rPr>
      </w:pPr>
      <w:r w:rsidRPr="00854E68">
        <w:rPr>
          <w:sz w:val="26"/>
          <w:szCs w:val="26"/>
        </w:rPr>
        <w:t>Trong đó:</w:t>
      </w:r>
      <w:r w:rsidRPr="00854E68">
        <w:rPr>
          <w:sz w:val="26"/>
          <w:szCs w:val="26"/>
        </w:rPr>
        <w:tab/>
      </w:r>
      <w:r w:rsidR="00560B1E" w:rsidRPr="00854E68">
        <w:rPr>
          <w:sz w:val="26"/>
          <w:szCs w:val="26"/>
        </w:rPr>
        <w:t>1</w:t>
      </w:r>
      <w:r w:rsidRPr="00854E68">
        <w:rPr>
          <w:sz w:val="26"/>
          <w:szCs w:val="26"/>
        </w:rPr>
        <w:t xml:space="preserve">T:       K:        TB:    </w:t>
      </w:r>
    </w:p>
    <w:p w14:paraId="7237F1B6" w14:textId="77777777" w:rsidR="00AB77DE" w:rsidRPr="00854E68" w:rsidRDefault="00AB77DE" w:rsidP="0069597B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 xml:space="preserve">Kiểm tra chuyên đề:  </w:t>
      </w:r>
    </w:p>
    <w:p w14:paraId="4CCC5986" w14:textId="447068BD" w:rsidR="00AB77DE" w:rsidRPr="00854E68" w:rsidRDefault="00AB77DE" w:rsidP="0069597B">
      <w:pPr>
        <w:spacing w:line="276" w:lineRule="auto"/>
        <w:rPr>
          <w:sz w:val="26"/>
          <w:szCs w:val="26"/>
        </w:rPr>
      </w:pPr>
    </w:p>
    <w:tbl>
      <w:tblPr>
        <w:tblW w:w="9447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40"/>
        <w:gridCol w:w="1794"/>
        <w:gridCol w:w="2124"/>
        <w:gridCol w:w="2027"/>
        <w:gridCol w:w="2862"/>
      </w:tblGrid>
      <w:tr w:rsidR="00AB77DE" w:rsidRPr="00854E68" w14:paraId="56B14BF0" w14:textId="77777777" w:rsidTr="008312A1"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34145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BDADE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Đối tượng được KT</w:t>
            </w:r>
          </w:p>
        </w:tc>
        <w:tc>
          <w:tcPr>
            <w:tcW w:w="21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85895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Người KT</w:t>
            </w:r>
          </w:p>
        </w:tc>
        <w:tc>
          <w:tcPr>
            <w:tcW w:w="20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B0F1E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Nội dung KT</w:t>
            </w:r>
          </w:p>
        </w:tc>
        <w:tc>
          <w:tcPr>
            <w:tcW w:w="28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FB435" w14:textId="77777777" w:rsidR="00AB77DE" w:rsidRPr="00854E68" w:rsidRDefault="00AB77DE" w:rsidP="0069597B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54E68">
              <w:rPr>
                <w:b/>
                <w:sz w:val="26"/>
                <w:szCs w:val="26"/>
              </w:rPr>
              <w:t>Xếp loại</w:t>
            </w:r>
          </w:p>
        </w:tc>
      </w:tr>
    </w:tbl>
    <w:p w14:paraId="535502F4" w14:textId="77777777" w:rsidR="00AB77DE" w:rsidRPr="00854E68" w:rsidRDefault="00AB77DE" w:rsidP="0069597B">
      <w:pPr>
        <w:spacing w:line="276" w:lineRule="auto"/>
        <w:rPr>
          <w:sz w:val="26"/>
          <w:szCs w:val="26"/>
        </w:rPr>
      </w:pPr>
    </w:p>
    <w:p w14:paraId="7F5F212E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  <w:r w:rsidRPr="00854E68">
        <w:rPr>
          <w:b/>
          <w:sz w:val="26"/>
          <w:szCs w:val="26"/>
        </w:rPr>
        <w:t xml:space="preserve">III/ Dự kiến công tác đến: </w:t>
      </w:r>
    </w:p>
    <w:p w14:paraId="51C773E4" w14:textId="20D6D596" w:rsidR="00F05096" w:rsidRPr="00854E68" w:rsidRDefault="00F05096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Ổn định nề nếp dạy và học sau tết.</w:t>
      </w:r>
    </w:p>
    <w:p w14:paraId="6BD200E5" w14:textId="1AAB2920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 xml:space="preserve">- Kiểm tra </w:t>
      </w:r>
      <w:r w:rsidR="00641E86">
        <w:rPr>
          <w:sz w:val="26"/>
          <w:szCs w:val="26"/>
          <w:highlight w:val="white"/>
        </w:rPr>
        <w:t xml:space="preserve">toàn diện đồng chí </w:t>
      </w:r>
      <w:r w:rsidR="007F2141">
        <w:rPr>
          <w:sz w:val="26"/>
          <w:szCs w:val="26"/>
          <w:highlight w:val="white"/>
        </w:rPr>
        <w:t>Sáng</w:t>
      </w:r>
    </w:p>
    <w:p w14:paraId="4AAB4038" w14:textId="6D98CCDC" w:rsidR="00AB77DE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>- BDHSG</w:t>
      </w:r>
      <w:r w:rsidR="0097284C" w:rsidRPr="00854E68">
        <w:rPr>
          <w:sz w:val="26"/>
          <w:szCs w:val="26"/>
          <w:highlight w:val="white"/>
        </w:rPr>
        <w:t>.</w:t>
      </w:r>
    </w:p>
    <w:p w14:paraId="19F803A5" w14:textId="287CD55D" w:rsidR="00F05096" w:rsidRDefault="00F05096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Thao giảng, dự giờ.</w:t>
      </w:r>
    </w:p>
    <w:p w14:paraId="58122767" w14:textId="02CABCCB" w:rsidR="009C1BE4" w:rsidRPr="00854E68" w:rsidRDefault="009C1BE4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7F2141">
        <w:rPr>
          <w:sz w:val="26"/>
          <w:szCs w:val="26"/>
          <w:highlight w:val="white"/>
        </w:rPr>
        <w:t>Chuẩn bị chuyên đề cấp cụm môn TD, CN</w:t>
      </w:r>
    </w:p>
    <w:p w14:paraId="66E2CC2F" w14:textId="43FB5F34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 w:rsidRPr="00854E68">
        <w:rPr>
          <w:sz w:val="26"/>
          <w:szCs w:val="26"/>
          <w:highlight w:val="white"/>
        </w:rPr>
        <w:t>- Tham gia sinh hoạt chuyên môn cấp huyện</w:t>
      </w:r>
      <w:r w:rsidR="00F0317F" w:rsidRPr="00854E68">
        <w:rPr>
          <w:sz w:val="26"/>
          <w:szCs w:val="26"/>
          <w:highlight w:val="white"/>
        </w:rPr>
        <w:t xml:space="preserve"> theo kế hoạch của PGD.</w:t>
      </w:r>
    </w:p>
    <w:p w14:paraId="25C020C2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rFonts w:eastAsia="Arial"/>
          <w:b/>
          <w:sz w:val="26"/>
          <w:szCs w:val="26"/>
          <w:highlight w:val="white"/>
        </w:rPr>
      </w:pPr>
    </w:p>
    <w:p w14:paraId="56B58BB7" w14:textId="4498EF93" w:rsidR="00AB77DE" w:rsidRPr="00854E68" w:rsidRDefault="00AB77DE" w:rsidP="0069597B">
      <w:pPr>
        <w:tabs>
          <w:tab w:val="left" w:pos="180"/>
        </w:tabs>
        <w:spacing w:line="276" w:lineRule="auto"/>
        <w:rPr>
          <w:rFonts w:eastAsia="Times"/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rFonts w:eastAsia="Times"/>
          <w:sz w:val="26"/>
          <w:szCs w:val="26"/>
        </w:rPr>
        <w:tab/>
      </w:r>
      <w:r w:rsidRPr="00854E68">
        <w:rPr>
          <w:rFonts w:eastAsia="Times"/>
          <w:sz w:val="26"/>
          <w:szCs w:val="26"/>
        </w:rPr>
        <w:tab/>
      </w:r>
      <w:r w:rsidRPr="00854E68">
        <w:rPr>
          <w:rFonts w:eastAsia="Times"/>
          <w:sz w:val="26"/>
          <w:szCs w:val="26"/>
        </w:rPr>
        <w:tab/>
        <w:t xml:space="preserve">Ngày </w:t>
      </w:r>
      <w:r w:rsidR="000E5DD5">
        <w:rPr>
          <w:rFonts w:eastAsia="Times"/>
          <w:sz w:val="26"/>
          <w:szCs w:val="26"/>
        </w:rPr>
        <w:t>30</w:t>
      </w:r>
      <w:r w:rsidRPr="00854E68">
        <w:rPr>
          <w:rFonts w:eastAsia="Times"/>
          <w:sz w:val="26"/>
          <w:szCs w:val="26"/>
        </w:rPr>
        <w:t xml:space="preserve"> tháng </w:t>
      </w:r>
      <w:r w:rsidR="00846FA5">
        <w:rPr>
          <w:rFonts w:eastAsia="Times"/>
          <w:sz w:val="26"/>
          <w:szCs w:val="26"/>
        </w:rPr>
        <w:t>01</w:t>
      </w:r>
      <w:r w:rsidRPr="00854E68">
        <w:rPr>
          <w:rFonts w:eastAsia="Times"/>
          <w:sz w:val="26"/>
          <w:szCs w:val="26"/>
        </w:rPr>
        <w:t xml:space="preserve"> năm 202</w:t>
      </w:r>
      <w:r w:rsidR="000E5DD5">
        <w:rPr>
          <w:rFonts w:eastAsia="Times"/>
          <w:sz w:val="26"/>
          <w:szCs w:val="26"/>
        </w:rPr>
        <w:t>3</w:t>
      </w:r>
    </w:p>
    <w:p w14:paraId="0DBDD223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  <w:t xml:space="preserve">     TTCM</w:t>
      </w:r>
    </w:p>
    <w:p w14:paraId="46333659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</w:p>
    <w:p w14:paraId="35B8BF90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0B99B8E1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</w:r>
      <w:r w:rsidRPr="00854E68">
        <w:rPr>
          <w:sz w:val="26"/>
          <w:szCs w:val="26"/>
        </w:rPr>
        <w:tab/>
        <w:t xml:space="preserve">        Đặng T. Ánh Tuyết</w:t>
      </w:r>
    </w:p>
    <w:p w14:paraId="235640BE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3EFE8AEC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462447AA" w14:textId="77777777" w:rsidR="00AB77DE" w:rsidRPr="00854E68" w:rsidRDefault="00AB77DE" w:rsidP="0069597B">
      <w:pPr>
        <w:tabs>
          <w:tab w:val="left" w:pos="180"/>
        </w:tabs>
        <w:spacing w:line="276" w:lineRule="auto"/>
        <w:rPr>
          <w:sz w:val="26"/>
          <w:szCs w:val="26"/>
        </w:rPr>
      </w:pPr>
    </w:p>
    <w:p w14:paraId="78DE2CF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7E708C6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3EC7F329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17C84357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78CC131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4805DCFB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23FB71DC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004BD540" w14:textId="77777777" w:rsidR="00AB77DE" w:rsidRPr="00854E68" w:rsidRDefault="00AB77DE" w:rsidP="0069597B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76" w:lineRule="auto"/>
        <w:rPr>
          <w:sz w:val="26"/>
          <w:szCs w:val="26"/>
        </w:rPr>
      </w:pPr>
    </w:p>
    <w:p w14:paraId="728FD131" w14:textId="77777777" w:rsidR="003800F9" w:rsidRPr="00854E68" w:rsidRDefault="003800F9" w:rsidP="0069597B">
      <w:pPr>
        <w:spacing w:line="276" w:lineRule="auto"/>
        <w:rPr>
          <w:sz w:val="26"/>
          <w:szCs w:val="26"/>
        </w:rPr>
      </w:pPr>
    </w:p>
    <w:p w14:paraId="630A3D00" w14:textId="77777777" w:rsidR="00854E68" w:rsidRPr="00854E68" w:rsidRDefault="00854E68">
      <w:pPr>
        <w:spacing w:line="276" w:lineRule="auto"/>
        <w:rPr>
          <w:sz w:val="26"/>
          <w:szCs w:val="26"/>
        </w:rPr>
      </w:pPr>
    </w:p>
    <w:sectPr w:rsidR="00854E68" w:rsidRPr="00854E68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72DE" w14:textId="77777777" w:rsidR="00386B7E" w:rsidRDefault="00386B7E">
      <w:r>
        <w:separator/>
      </w:r>
    </w:p>
  </w:endnote>
  <w:endnote w:type="continuationSeparator" w:id="0">
    <w:p w14:paraId="0B8ACD8B" w14:textId="77777777" w:rsidR="00386B7E" w:rsidRDefault="0038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781B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544E1F">
      <w:rPr>
        <w:noProof/>
      </w:rPr>
      <w:t>6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942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3928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C849" w14:textId="77777777" w:rsidR="00386B7E" w:rsidRDefault="00386B7E">
      <w:r>
        <w:separator/>
      </w:r>
    </w:p>
  </w:footnote>
  <w:footnote w:type="continuationSeparator" w:id="0">
    <w:p w14:paraId="2EA470CF" w14:textId="77777777" w:rsidR="00386B7E" w:rsidRDefault="00386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EDC0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D60"/>
    <w:multiLevelType w:val="hybridMultilevel"/>
    <w:tmpl w:val="3E1C2660"/>
    <w:lvl w:ilvl="0" w:tplc="93C6A4D6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77F4AA2"/>
    <w:multiLevelType w:val="multilevel"/>
    <w:tmpl w:val="D5B2B0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572C5F"/>
    <w:multiLevelType w:val="multilevel"/>
    <w:tmpl w:val="F760B6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7806DF"/>
    <w:multiLevelType w:val="multilevel"/>
    <w:tmpl w:val="8C54F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0F9"/>
    <w:rsid w:val="00067F9B"/>
    <w:rsid w:val="000D2B34"/>
    <w:rsid w:val="000E5DD5"/>
    <w:rsid w:val="000E7A2D"/>
    <w:rsid w:val="000F2816"/>
    <w:rsid w:val="00105913"/>
    <w:rsid w:val="001155FE"/>
    <w:rsid w:val="00122A07"/>
    <w:rsid w:val="001253B8"/>
    <w:rsid w:val="00143133"/>
    <w:rsid w:val="00197770"/>
    <w:rsid w:val="001B5B47"/>
    <w:rsid w:val="001B5B7E"/>
    <w:rsid w:val="001C1443"/>
    <w:rsid w:val="001E62CF"/>
    <w:rsid w:val="00214482"/>
    <w:rsid w:val="00275189"/>
    <w:rsid w:val="002900EA"/>
    <w:rsid w:val="00296C70"/>
    <w:rsid w:val="002A019F"/>
    <w:rsid w:val="002E6214"/>
    <w:rsid w:val="002F288E"/>
    <w:rsid w:val="003469CB"/>
    <w:rsid w:val="00377C15"/>
    <w:rsid w:val="003800F9"/>
    <w:rsid w:val="00386B7E"/>
    <w:rsid w:val="003928A0"/>
    <w:rsid w:val="00397C53"/>
    <w:rsid w:val="003A4C4D"/>
    <w:rsid w:val="003E59FC"/>
    <w:rsid w:val="003F501E"/>
    <w:rsid w:val="004144D9"/>
    <w:rsid w:val="00415559"/>
    <w:rsid w:val="00416B9A"/>
    <w:rsid w:val="0042014D"/>
    <w:rsid w:val="00424295"/>
    <w:rsid w:val="004B32F9"/>
    <w:rsid w:val="004D2ABA"/>
    <w:rsid w:val="004D5486"/>
    <w:rsid w:val="004F3931"/>
    <w:rsid w:val="00544E1F"/>
    <w:rsid w:val="005462E7"/>
    <w:rsid w:val="005609F3"/>
    <w:rsid w:val="00560B1E"/>
    <w:rsid w:val="005E6EED"/>
    <w:rsid w:val="005F1476"/>
    <w:rsid w:val="006019FC"/>
    <w:rsid w:val="00615200"/>
    <w:rsid w:val="00617597"/>
    <w:rsid w:val="00641E86"/>
    <w:rsid w:val="00653D93"/>
    <w:rsid w:val="00661760"/>
    <w:rsid w:val="0069597B"/>
    <w:rsid w:val="006A0C04"/>
    <w:rsid w:val="006B0577"/>
    <w:rsid w:val="006B4CE3"/>
    <w:rsid w:val="006E4D03"/>
    <w:rsid w:val="006F36F4"/>
    <w:rsid w:val="00706994"/>
    <w:rsid w:val="007115C5"/>
    <w:rsid w:val="00741503"/>
    <w:rsid w:val="0076405A"/>
    <w:rsid w:val="007C3439"/>
    <w:rsid w:val="007D2F06"/>
    <w:rsid w:val="007D528C"/>
    <w:rsid w:val="007F2141"/>
    <w:rsid w:val="007F37C7"/>
    <w:rsid w:val="00804C33"/>
    <w:rsid w:val="00811E1C"/>
    <w:rsid w:val="00813CBF"/>
    <w:rsid w:val="008312A1"/>
    <w:rsid w:val="00834698"/>
    <w:rsid w:val="0083628D"/>
    <w:rsid w:val="00836D2E"/>
    <w:rsid w:val="00846FA5"/>
    <w:rsid w:val="00854E68"/>
    <w:rsid w:val="00870A7A"/>
    <w:rsid w:val="008C526A"/>
    <w:rsid w:val="008D24F1"/>
    <w:rsid w:val="00902101"/>
    <w:rsid w:val="00924399"/>
    <w:rsid w:val="0094214F"/>
    <w:rsid w:val="00945825"/>
    <w:rsid w:val="009650A0"/>
    <w:rsid w:val="0097284C"/>
    <w:rsid w:val="0098238D"/>
    <w:rsid w:val="00986F2E"/>
    <w:rsid w:val="00990ED5"/>
    <w:rsid w:val="009B17EF"/>
    <w:rsid w:val="009C1BE4"/>
    <w:rsid w:val="009C1E4B"/>
    <w:rsid w:val="009D06C8"/>
    <w:rsid w:val="009F4942"/>
    <w:rsid w:val="00A216AF"/>
    <w:rsid w:val="00A24DDA"/>
    <w:rsid w:val="00A6641E"/>
    <w:rsid w:val="00A76F44"/>
    <w:rsid w:val="00A93832"/>
    <w:rsid w:val="00AA2290"/>
    <w:rsid w:val="00AB77DE"/>
    <w:rsid w:val="00B02E67"/>
    <w:rsid w:val="00B46B80"/>
    <w:rsid w:val="00B748B0"/>
    <w:rsid w:val="00BD56F6"/>
    <w:rsid w:val="00C10D12"/>
    <w:rsid w:val="00C4052F"/>
    <w:rsid w:val="00C40C6C"/>
    <w:rsid w:val="00C90C26"/>
    <w:rsid w:val="00C94FA9"/>
    <w:rsid w:val="00CF0B1F"/>
    <w:rsid w:val="00D01686"/>
    <w:rsid w:val="00D6665C"/>
    <w:rsid w:val="00D76790"/>
    <w:rsid w:val="00DA25CB"/>
    <w:rsid w:val="00DB735D"/>
    <w:rsid w:val="00E4421C"/>
    <w:rsid w:val="00EC6C0C"/>
    <w:rsid w:val="00ED39BB"/>
    <w:rsid w:val="00EE3693"/>
    <w:rsid w:val="00EF29D8"/>
    <w:rsid w:val="00F0317F"/>
    <w:rsid w:val="00F05096"/>
    <w:rsid w:val="00F72631"/>
    <w:rsid w:val="00F8198E"/>
    <w:rsid w:val="00F831B3"/>
    <w:rsid w:val="00FA4E2B"/>
    <w:rsid w:val="00FB1F65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4E12"/>
  <w15:docId w15:val="{5EC28C2B-9CDB-497C-8ABA-ABDF2F2F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Đặng Thị Ánh Tuyết</cp:lastModifiedBy>
  <cp:revision>94</cp:revision>
  <dcterms:created xsi:type="dcterms:W3CDTF">2021-09-27T05:07:00Z</dcterms:created>
  <dcterms:modified xsi:type="dcterms:W3CDTF">2023-01-31T13:10:00Z</dcterms:modified>
</cp:coreProperties>
</file>